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97" w:rsidRPr="00A85A3E" w:rsidRDefault="00127497" w:rsidP="0012749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27497" w:rsidRPr="00A85A3E" w:rsidRDefault="00127497" w:rsidP="0012749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27497" w:rsidRDefault="00127497" w:rsidP="0012749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27497" w:rsidRPr="00A85A3E" w:rsidRDefault="00127497" w:rsidP="0012749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127497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97" w:rsidRPr="00FA7B9E" w:rsidRDefault="00127497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497" w:rsidRPr="00FA7B9E" w:rsidRDefault="00127497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127497" w:rsidRDefault="00127497" w:rsidP="00127497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организации учебного процесса с минимизацией контактов обучающихся</w:t>
      </w:r>
    </w:p>
    <w:p w:rsidR="00127497" w:rsidRDefault="00127497" w:rsidP="00127497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27497" w:rsidRPr="00EB1FE7" w:rsidRDefault="00127497" w:rsidP="0012749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</w:t>
      </w:r>
      <w:r w:rsidR="00EF26E0">
        <w:rPr>
          <w:rFonts w:ascii="Times New Roman" w:hAnsi="Times New Roman"/>
          <w:sz w:val="28"/>
          <w:szCs w:val="28"/>
        </w:rPr>
        <w:t>(</w:t>
      </w:r>
      <w:r w:rsidRPr="00EB1FE7">
        <w:rPr>
          <w:rFonts w:ascii="Times New Roman" w:hAnsi="Times New Roman"/>
          <w:sz w:val="28"/>
          <w:szCs w:val="28"/>
        </w:rPr>
        <w:t>COVID -19</w:t>
      </w:r>
      <w:r w:rsidR="00EF26E0">
        <w:rPr>
          <w:rFonts w:ascii="Times New Roman" w:hAnsi="Times New Roman"/>
          <w:sz w:val="28"/>
          <w:szCs w:val="28"/>
        </w:rPr>
        <w:t>)</w:t>
      </w:r>
    </w:p>
    <w:p w:rsidR="00127497" w:rsidRDefault="00127497" w:rsidP="00127497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EF26E0" w:rsidRDefault="00EF26E0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 w:rsidRPr="00EF26E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учебный процесс с минимизацией контактов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F26E0" w:rsidRDefault="00EF26E0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увеличение числа «входов» в школу (для каждой ступени свой «вход»);</w:t>
      </w:r>
    </w:p>
    <w:p w:rsidR="00EF26E0" w:rsidRDefault="00EF26E0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сокращение количества учащихся принимающих пищу два раза;</w:t>
      </w:r>
    </w:p>
    <w:p w:rsidR="00EF26E0" w:rsidRDefault="00EF26E0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41415">
        <w:rPr>
          <w:rFonts w:ascii="Times New Roman" w:hAnsi="Times New Roman" w:cs="Times New Roman"/>
          <w:sz w:val="28"/>
          <w:szCs w:val="28"/>
        </w:rPr>
        <w:t>ступенчатое расписание звонков;</w:t>
      </w:r>
    </w:p>
    <w:p w:rsidR="00641415" w:rsidRDefault="00641415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закрепление за каждым классом отдельного кабинета для занятий;</w:t>
      </w:r>
    </w:p>
    <w:p w:rsidR="00641415" w:rsidRDefault="00FF0858" w:rsidP="00EF26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организацию</w:t>
      </w:r>
      <w:r w:rsidRPr="00FF0858">
        <w:rPr>
          <w:rFonts w:ascii="Times New Roman" w:hAnsi="Times New Roman" w:cs="Times New Roman"/>
          <w:sz w:val="28"/>
          <w:szCs w:val="28"/>
        </w:rPr>
        <w:t xml:space="preserve"> индивидуального для каждого класса пространства для проведения перемен с соблюдением дистанции одной зоны от другой не менее чем 1,5 метра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858" w:rsidRDefault="00FF0858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запрещение посещения школы посторонними лицами.</w:t>
      </w:r>
    </w:p>
    <w:p w:rsidR="00FF0858" w:rsidRDefault="00254461" w:rsidP="00EF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.6pt;margin-top:14.3pt;width:131.15pt;height:130.55pt;z-index:-251658240">
            <v:imagedata r:id="rId4" o:title=""/>
          </v:shape>
          <o:OLEObject Type="Embed" ProgID="Unknown" ShapeID="_x0000_s1026" DrawAspect="Content" ObjectID="_1660323783" r:id="rId5"/>
        </w:pict>
      </w:r>
      <w:r w:rsidR="00FF0858">
        <w:rPr>
          <w:rFonts w:ascii="Times New Roman" w:hAnsi="Times New Roman" w:cs="Times New Roman"/>
          <w:sz w:val="28"/>
          <w:szCs w:val="28"/>
        </w:rPr>
        <w:t>2. Контроль за исполнение настоящего приказа оставляю за собой.</w:t>
      </w:r>
    </w:p>
    <w:p w:rsidR="00FF0858" w:rsidRPr="00FF0858" w:rsidRDefault="00FF0858" w:rsidP="00EF26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858">
        <w:rPr>
          <w:rFonts w:ascii="Times New Roman" w:hAnsi="Times New Roman" w:cs="Times New Roman"/>
          <w:b/>
          <w:sz w:val="28"/>
          <w:szCs w:val="28"/>
        </w:rPr>
        <w:t>Директор школы                   М.Ш. Юсупов</w:t>
      </w:r>
    </w:p>
    <w:sectPr w:rsidR="00FF0858" w:rsidRPr="00FF0858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497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497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B0E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461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4E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C26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2FE4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415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0EB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47CC3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516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1BD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6E0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4E7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858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2020-08-30T06:11:00Z</dcterms:created>
  <dcterms:modified xsi:type="dcterms:W3CDTF">2020-08-30T17:16:00Z</dcterms:modified>
</cp:coreProperties>
</file>