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60" w:rsidRPr="00235196" w:rsidRDefault="00A555AB" w:rsidP="00235196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Муниципальное казен</w:t>
      </w:r>
      <w:r w:rsidR="009A4160" w:rsidRPr="00235196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ное общеобразовательное учреждение</w:t>
      </w:r>
    </w:p>
    <w:p w:rsidR="009A4160" w:rsidRPr="00235196" w:rsidRDefault="009A4160" w:rsidP="00235196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3519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proofErr w:type="spellStart"/>
      <w:r w:rsidR="00235196" w:rsidRPr="0023519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Бухтынская</w:t>
      </w:r>
      <w:proofErr w:type="spellEnd"/>
      <w:r w:rsidR="00235196" w:rsidRPr="0023519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средняя общеобразовательная школа</w:t>
      </w:r>
      <w:r w:rsidRPr="0023519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</w:p>
    <w:p w:rsidR="009A4160" w:rsidRPr="009A4160" w:rsidRDefault="009A4160" w:rsidP="00235196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16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7"/>
        <w:gridCol w:w="3948"/>
      </w:tblGrid>
      <w:tr w:rsidR="009A4160" w:rsidRPr="009A4160" w:rsidTr="009A4160">
        <w:tc>
          <w:tcPr>
            <w:tcW w:w="59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160" w:rsidRPr="009A4160" w:rsidRDefault="009A4160" w:rsidP="000A1BC0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196">
              <w:rPr>
                <w:rFonts w:ascii="Times New Roman" w:eastAsia="Times New Roman" w:hAnsi="Times New Roman" w:cs="Times New Roman"/>
                <w:lang w:eastAsia="ru-RU"/>
              </w:rPr>
              <w:t>СОГЛАСОВАНО</w:t>
            </w:r>
            <w:r w:rsidRPr="009A41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235196" w:rsidRPr="00235196">
              <w:rPr>
                <w:rFonts w:ascii="Times New Roman" w:eastAsia="Times New Roman" w:hAnsi="Times New Roman" w:cs="Times New Roman"/>
                <w:lang w:eastAsia="ru-RU"/>
              </w:rPr>
              <w:t>Педагогическим</w:t>
            </w:r>
            <w:r w:rsidRPr="009A4160">
              <w:rPr>
                <w:rFonts w:ascii="Times New Roman" w:eastAsia="Times New Roman" w:hAnsi="Times New Roman" w:cs="Times New Roman"/>
                <w:lang w:eastAsia="ru-RU"/>
              </w:rPr>
              <w:t xml:space="preserve"> советом</w:t>
            </w:r>
            <w:r w:rsidRPr="009A41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МК</w:t>
            </w:r>
            <w:r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ОУ </w:t>
            </w:r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Бухтынская</w:t>
            </w:r>
            <w:proofErr w:type="spellEnd"/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СОШ»</w:t>
            </w:r>
            <w:r w:rsidRPr="009A4160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r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протокол от </w:t>
            </w:r>
            <w:r w:rsidR="000A1BC0" w:rsidRPr="000A1BC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07.04</w:t>
            </w:r>
            <w:r w:rsidRPr="000A1BC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.2020 № </w:t>
            </w:r>
            <w:r w:rsidR="000A1BC0" w:rsidRPr="000A1BC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  <w:r w:rsidRPr="000A1BC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5196" w:rsidRPr="00235196" w:rsidRDefault="009A4160" w:rsidP="0023519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196">
              <w:rPr>
                <w:rFonts w:ascii="Times New Roman" w:eastAsia="Times New Roman" w:hAnsi="Times New Roman" w:cs="Times New Roman"/>
                <w:lang w:eastAsia="ru-RU"/>
              </w:rPr>
              <w:t>УТВЕРЖДАЮ</w:t>
            </w:r>
          </w:p>
          <w:p w:rsidR="009A4160" w:rsidRPr="00235196" w:rsidRDefault="009A4160" w:rsidP="0023519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160">
              <w:rPr>
                <w:rFonts w:ascii="Times New Roman" w:eastAsia="Times New Roman" w:hAnsi="Times New Roman" w:cs="Times New Roman"/>
                <w:lang w:eastAsia="ru-RU"/>
              </w:rPr>
              <w:t>Директор </w:t>
            </w:r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МК</w:t>
            </w:r>
            <w:r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ОУ </w:t>
            </w:r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Бухтынская</w:t>
            </w:r>
            <w:proofErr w:type="spellEnd"/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СОШ»</w:t>
            </w:r>
          </w:p>
          <w:p w:rsidR="009A4160" w:rsidRPr="009A4160" w:rsidRDefault="009A4160" w:rsidP="000A1B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        </w:t>
            </w:r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           </w:t>
            </w:r>
            <w:r w:rsid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   </w:t>
            </w:r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Юсупов М.Ш.</w:t>
            </w:r>
            <w:r w:rsidRPr="009A4160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br/>
            </w:r>
            <w:r w:rsidR="000A1BC0" w:rsidRPr="000A1BC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07.04</w:t>
            </w:r>
            <w:r w:rsidRPr="000A1BC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.2020</w:t>
            </w:r>
          </w:p>
        </w:tc>
      </w:tr>
    </w:tbl>
    <w:p w:rsidR="009A4160" w:rsidRPr="00235196" w:rsidRDefault="009A4160" w:rsidP="009A4160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35196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Положение о дистанционном обучении</w:t>
      </w:r>
    </w:p>
    <w:p w:rsidR="009A4160" w:rsidRPr="009A4160" w:rsidRDefault="009A4160" w:rsidP="009A416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1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9A4160" w:rsidRPr="009A4160" w:rsidRDefault="009A4160" w:rsidP="009A416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 Общие положения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1.1. Настоящее Положение о дистанционном обучении в</w:t>
      </w:r>
      <w:r w:rsidRP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 М</w:t>
      </w:r>
      <w:r w:rsid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К</w:t>
      </w:r>
      <w:r w:rsidRP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ОУ </w:t>
      </w:r>
      <w:r w:rsid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«</w:t>
      </w:r>
      <w:proofErr w:type="spellStart"/>
      <w:r w:rsid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Бухтынская</w:t>
      </w:r>
      <w:proofErr w:type="spellEnd"/>
      <w:r w:rsid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СОШ»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(далее – Положение) регулирует порядок организации и ведения образовательного процесса с помощью дистанционных технологий.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1.2. Положение разработано в соответствии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proofErr w:type="gram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9A4160" w:rsidRPr="009A4160" w:rsidRDefault="00AE71EF" w:rsidP="009A4160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5" w:anchor="/document/99/902389617/" w:history="1"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Федеральным законом от 29.12.2012 № 273-ФЗ</w:t>
        </w:r>
      </w:hyperlink>
      <w:r w:rsidR="009A4160"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образовании в Российской Федерации» (далее – Федеральный закон № 273-ФЗ);</w:t>
      </w:r>
    </w:p>
    <w:p w:rsidR="009A4160" w:rsidRPr="009A4160" w:rsidRDefault="00AE71EF" w:rsidP="009A4160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6" w:anchor="/document/99/901990046/" w:history="1"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Федеральным законом от 27.07.2006 № 152-ФЗ</w:t>
        </w:r>
      </w:hyperlink>
      <w:r w:rsidR="009A4160"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персональных данных»;</w:t>
      </w:r>
    </w:p>
    <w:p w:rsidR="009A4160" w:rsidRPr="009A4160" w:rsidRDefault="00AE71EF" w:rsidP="009A4160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7" w:anchor="/document/99/436767209/" w:history="1"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приказом </w:t>
        </w:r>
        <w:proofErr w:type="spellStart"/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Минобрнауки</w:t>
        </w:r>
        <w:proofErr w:type="spellEnd"/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 от 23.08.2017 № 816</w:t>
        </w:r>
      </w:hyperlink>
      <w:r w:rsidR="009A4160"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9A4160" w:rsidRPr="009A4160" w:rsidRDefault="00AE71EF" w:rsidP="009A4160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8" w:anchor="/document/99/901865498/XA00LU62M3/" w:history="1">
        <w:proofErr w:type="spellStart"/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СанПиН</w:t>
        </w:r>
        <w:proofErr w:type="spellEnd"/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 2.2.2/2.4.1340-03</w:t>
        </w:r>
      </w:hyperlink>
      <w:r w:rsidR="009A4160"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9A4160" w:rsidRPr="009A4160" w:rsidRDefault="00AE71EF" w:rsidP="009A4160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9" w:anchor="/document/99/902256369/ZAP1J9C34K/" w:history="1">
        <w:proofErr w:type="spellStart"/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СанПиН</w:t>
        </w:r>
        <w:proofErr w:type="spellEnd"/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 2.4.2.2821-10</w:t>
        </w:r>
      </w:hyperlink>
      <w:r w:rsidR="009A4160"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9A4160" w:rsidRPr="009A4160" w:rsidRDefault="009A4160" w:rsidP="009A4160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уставом и л</w:t>
      </w:r>
      <w:r w:rsidR="005F42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окальными нормативными актами МК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ОУ </w:t>
      </w:r>
      <w:r w:rsidR="005F42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proofErr w:type="spellStart"/>
      <w:r w:rsidR="005F42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Бухтынская</w:t>
      </w:r>
      <w:proofErr w:type="spellEnd"/>
      <w:r w:rsidR="005F42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СОШ»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– Школа).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1.3. В Положении используются следующие понятия: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1.3.1. </w:t>
      </w:r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Дистанционное обучение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1.3.2. </w:t>
      </w:r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Платформа дистанционного обучения (далее – ПДО)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9A4160" w:rsidRPr="009A4160" w:rsidRDefault="009A4160" w:rsidP="009A416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Организация дистанционного обучения в Школе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9A4160" w:rsidRPr="00235196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2.3. </w:t>
      </w:r>
      <w:r w:rsidRP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Согласие на дистанционное обучение оформляется в форме </w:t>
      </w:r>
      <w:hyperlink r:id="rId10" w:anchor="/document/118/72054/" w:history="1">
        <w:r w:rsidRPr="00235196">
          <w:rPr>
            <w:rFonts w:ascii="Times New Roman" w:eastAsia="Times New Roman" w:hAnsi="Times New Roman" w:cs="Times New Roman"/>
            <w:i/>
            <w:iCs/>
            <w:color w:val="0047B3"/>
            <w:sz w:val="28"/>
            <w:szCs w:val="28"/>
            <w:lang w:eastAsia="ru-RU"/>
          </w:rPr>
          <w:t>заявления родителя</w:t>
        </w:r>
      </w:hyperlink>
      <w:r w:rsidRP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 (законного представителя).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 Для обеспечения дистанционного обучения Школа:</w:t>
      </w:r>
    </w:p>
    <w:p w:rsidR="009A4160" w:rsidRPr="009A4160" w:rsidRDefault="009A4160" w:rsidP="009A4160">
      <w:pPr>
        <w:numPr>
          <w:ilvl w:val="0"/>
          <w:numId w:val="2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9A4160" w:rsidRPr="009A4160" w:rsidRDefault="009A4160" w:rsidP="009A4160">
      <w:pPr>
        <w:numPr>
          <w:ilvl w:val="0"/>
          <w:numId w:val="2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9A4160" w:rsidRPr="009A4160" w:rsidRDefault="009A4160" w:rsidP="009A4160">
      <w:pPr>
        <w:numPr>
          <w:ilvl w:val="0"/>
          <w:numId w:val="2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9A4160" w:rsidRPr="009A4160" w:rsidRDefault="009A4160" w:rsidP="009A4160">
      <w:pPr>
        <w:numPr>
          <w:ilvl w:val="0"/>
          <w:numId w:val="2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9A4160" w:rsidRPr="009A4160" w:rsidRDefault="009A4160" w:rsidP="000A1BC0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2.5. Чтобы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обучающийся</w:t>
      </w:r>
      <w:proofErr w:type="gram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мог участвовать в дистанционном обучении, ему следует придерживаться следующего </w:t>
      </w:r>
      <w:r w:rsidRPr="002351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регламента</w:t>
      </w:r>
      <w:r w:rsidRPr="009A41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4160" w:rsidRPr="009A4160" w:rsidRDefault="009A4160" w:rsidP="000A1BC0">
      <w:pPr>
        <w:spacing w:after="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2.5.1. Зарегистрироваться на ПДО.</w:t>
      </w:r>
    </w:p>
    <w:p w:rsidR="009A4160" w:rsidRPr="009A4160" w:rsidRDefault="009A4160" w:rsidP="000A1BC0">
      <w:pPr>
        <w:spacing w:after="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2.5.2. Заходить каждый день на ПДО в соответствии с расписанием, который </w:t>
      </w:r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составляется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учителем </w:t>
      </w:r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и отправляется 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на электронную почту</w:t>
      </w:r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или телефон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родителя (законного представителя) и ребенка (при наличии).</w:t>
      </w:r>
    </w:p>
    <w:p w:rsidR="009A4160" w:rsidRPr="009A4160" w:rsidRDefault="009A4160" w:rsidP="000A1BC0">
      <w:pPr>
        <w:spacing w:after="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</w:t>
      </w:r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х ресурсов (Просвещение, </w:t>
      </w:r>
      <w:proofErr w:type="spellStart"/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Яндекс</w:t>
      </w:r>
      <w:proofErr w:type="gramStart"/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.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У</w:t>
      </w:r>
      <w:proofErr w:type="gramEnd"/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чебник</w:t>
      </w:r>
      <w:proofErr w:type="spellEnd"/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, </w:t>
      </w:r>
      <w:proofErr w:type="spellStart"/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Учи.Ру</w:t>
      </w:r>
      <w:proofErr w:type="spellEnd"/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и др.), с которыми обучающийся работает самостоятельно.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2.5.3. </w:t>
      </w:r>
      <w:proofErr w:type="gramStart"/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Проверять ежедневно электронную почту </w:t>
      </w:r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и сообщения на телефоне 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  <w:proofErr w:type="gramEnd"/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2.5.4. Выполнять задания по указаниям учителя и в срок, который учитель установил.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lastRenderedPageBreak/>
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2.6. Учитель может применять для дистанционного обучения платформу </w:t>
      </w:r>
      <w:proofErr w:type="spell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Discord</w:t>
      </w:r>
      <w:proofErr w:type="spell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Skype</w:t>
      </w:r>
      <w:proofErr w:type="spell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Zoom.ru</w:t>
      </w:r>
      <w:proofErr w:type="spell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TrueConf</w:t>
      </w:r>
      <w:proofErr w:type="spell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другие программные средства, которые позволяют обеспечить доступ для каждого обучающегося.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 Учитель обязан заблаговременно сообщать </w:t>
      </w:r>
      <w:r w:rsidRPr="000A1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через электронную почту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0A1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или другие средства сообщения 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2.8. Учитель обязан проверять выполненные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обучающимися</w:t>
      </w:r>
      <w:proofErr w:type="gram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задания, комментировать их и давать в другой форме обратную связь обучающимся и родителям (законным представителям).</w:t>
      </w:r>
    </w:p>
    <w:p w:rsidR="009A4160" w:rsidRPr="00235196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2.9. При планировании содержания учебной деятельности и составлении расписания электронных занятий учитель должен соблюдать санитарно-эпидемиологические требования. Общее время работы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обучающегося</w:t>
      </w:r>
      <w:proofErr w:type="gram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компьютером не должно превышать нормы за урок: в 1–2-м классе – 20 минут, 4-м – 25 минут, 5–6-м классе – 30 минут, 7–11-м – 35 минут. При этом количество занятий с использованием компьютера в течение учебного дня для обучающихся должно составлять: для обучающихся 1–4 классов – один урок, 5–8 классов – два урока, 9–11 классов – три урока</w:t>
      </w:r>
      <w:r w:rsidRPr="002351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A4160" w:rsidRPr="009A4160" w:rsidRDefault="009A4160" w:rsidP="009A416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3. Порядок оказания методической помощи </w:t>
      </w:r>
      <w:proofErr w:type="gramStart"/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обучающимся</w:t>
      </w:r>
      <w:proofErr w:type="gramEnd"/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3.1.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  <w:proofErr w:type="gramEnd"/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 Расписание индивидуальных и коллективных консультаций составляется учителем и направляется </w:t>
      </w:r>
      <w:r w:rsidRPr="005F427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через ПДО, электронную почту </w:t>
      </w:r>
      <w:r w:rsidR="000A1BC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или другие средства сообщения </w:t>
      </w:r>
      <w:r w:rsidRPr="005F427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родителя (законного представителя) и обучающегося (при наличии)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не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позднее</w:t>
      </w:r>
      <w:proofErr w:type="gram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чем </w:t>
      </w:r>
      <w:r w:rsidRPr="009A41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 </w:t>
      </w:r>
      <w:r w:rsidRPr="005F427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один день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до консультации.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</w:t>
      </w:r>
      <w:proofErr w:type="spell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мессенджеры</w:t>
      </w:r>
      <w:proofErr w:type="spell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9A4160" w:rsidRPr="009A4160" w:rsidRDefault="009A4160" w:rsidP="009A416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 Порядок осуществления текущего и итогового контроля результатов дистанционного обучения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4.1. Текущий контроль результатов дистанционного обучения проводится учителями. Они используют формы проверки и контроля знаний, 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предусмотренные образовательными программами и локальными нормативными актами </w:t>
      </w:r>
      <w:r w:rsidR="005F4273"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МК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ОУ </w:t>
      </w:r>
      <w:r w:rsidR="005F4273"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«</w:t>
      </w:r>
      <w:proofErr w:type="spellStart"/>
      <w:r w:rsidR="005F4273"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Бухтынская</w:t>
      </w:r>
      <w:proofErr w:type="spellEnd"/>
      <w:r w:rsidR="005F4273"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СОШ»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 Оценивание учебных достижений обучающихся при дистанционном обучении осуществляется в соответствии с системой оценивания, применяемой в </w:t>
      </w:r>
      <w:r w:rsidR="005F4273"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МК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ОУ </w:t>
      </w:r>
      <w:r w:rsidR="005F4273"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«</w:t>
      </w:r>
      <w:proofErr w:type="spellStart"/>
      <w:r w:rsidR="005F4273"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Бухтынская</w:t>
      </w:r>
      <w:proofErr w:type="spellEnd"/>
      <w:r w:rsidR="005F4273"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СОШ»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4.3. Отметки, полученные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обучающимися</w:t>
      </w:r>
      <w:proofErr w:type="gram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выполненные задания при дистанционном обучении, заносятся в  журнал.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4.4. Результаты учебной деятельности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обучающихся</w:t>
      </w:r>
      <w:proofErr w:type="gram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 дистанционном обучении учитываются и хранятся в школьной документации.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4.5. Текущий контроль успеваемости и промежуточная аттестация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обучающихся</w:t>
      </w:r>
      <w:proofErr w:type="gram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 дистанционном обучении может осуществляться без очного взаимодействия с учителем.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4.6. Учителя вправе использовать для проведения диагностических мероприятий при дистанционном обучении ресурс «Мои достижения» </w:t>
      </w:r>
      <w:r w:rsidRPr="009A41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(https://myskills.ru).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6847C3" w:rsidRDefault="006847C3"/>
    <w:sectPr w:rsidR="006847C3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41FD5"/>
    <w:multiLevelType w:val="multilevel"/>
    <w:tmpl w:val="B776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C010EA"/>
    <w:multiLevelType w:val="multilevel"/>
    <w:tmpl w:val="39E6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160"/>
    <w:rsid w:val="00000407"/>
    <w:rsid w:val="00000897"/>
    <w:rsid w:val="00001463"/>
    <w:rsid w:val="00001485"/>
    <w:rsid w:val="00001608"/>
    <w:rsid w:val="000016B8"/>
    <w:rsid w:val="0000194C"/>
    <w:rsid w:val="00001D7F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587"/>
    <w:rsid w:val="000A091A"/>
    <w:rsid w:val="000A0D30"/>
    <w:rsid w:val="000A1049"/>
    <w:rsid w:val="000A1259"/>
    <w:rsid w:val="000A1384"/>
    <w:rsid w:val="000A1581"/>
    <w:rsid w:val="000A17A9"/>
    <w:rsid w:val="000A182B"/>
    <w:rsid w:val="000A1850"/>
    <w:rsid w:val="000A188C"/>
    <w:rsid w:val="000A198E"/>
    <w:rsid w:val="000A1BC0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83D"/>
    <w:rsid w:val="001D6D12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3F8"/>
    <w:rsid w:val="002044AB"/>
    <w:rsid w:val="002046A7"/>
    <w:rsid w:val="002046E0"/>
    <w:rsid w:val="0020481D"/>
    <w:rsid w:val="0020492B"/>
    <w:rsid w:val="00204AEF"/>
    <w:rsid w:val="00204C99"/>
    <w:rsid w:val="00204F67"/>
    <w:rsid w:val="002050D4"/>
    <w:rsid w:val="002054D1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196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242"/>
    <w:rsid w:val="00265658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BF3"/>
    <w:rsid w:val="002D613F"/>
    <w:rsid w:val="002D6375"/>
    <w:rsid w:val="002D68C5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255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496"/>
    <w:rsid w:val="00321837"/>
    <w:rsid w:val="00321C60"/>
    <w:rsid w:val="00321CC3"/>
    <w:rsid w:val="00321CFE"/>
    <w:rsid w:val="0032228F"/>
    <w:rsid w:val="003223CC"/>
    <w:rsid w:val="00322AB2"/>
    <w:rsid w:val="00322C42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71A"/>
    <w:rsid w:val="00375945"/>
    <w:rsid w:val="00375B98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2D3"/>
    <w:rsid w:val="003F75F8"/>
    <w:rsid w:val="003F7A3A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B8C"/>
    <w:rsid w:val="004A7EF9"/>
    <w:rsid w:val="004A7F6B"/>
    <w:rsid w:val="004B00A6"/>
    <w:rsid w:val="004B0348"/>
    <w:rsid w:val="004B0747"/>
    <w:rsid w:val="004B084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F8"/>
    <w:rsid w:val="00584678"/>
    <w:rsid w:val="00584759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273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A63"/>
    <w:rsid w:val="00647278"/>
    <w:rsid w:val="00647467"/>
    <w:rsid w:val="00647517"/>
    <w:rsid w:val="00647643"/>
    <w:rsid w:val="006476DE"/>
    <w:rsid w:val="00647D0E"/>
    <w:rsid w:val="00650222"/>
    <w:rsid w:val="0065033C"/>
    <w:rsid w:val="006503D4"/>
    <w:rsid w:val="00650517"/>
    <w:rsid w:val="006509B5"/>
    <w:rsid w:val="006509CE"/>
    <w:rsid w:val="00650B15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E9D"/>
    <w:rsid w:val="00652EFE"/>
    <w:rsid w:val="0065313A"/>
    <w:rsid w:val="00653334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C3"/>
    <w:rsid w:val="00657D22"/>
    <w:rsid w:val="00657D31"/>
    <w:rsid w:val="00657F2F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4EC"/>
    <w:rsid w:val="007E14FD"/>
    <w:rsid w:val="007E1577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997"/>
    <w:rsid w:val="00885EF8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5ABD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6F7"/>
    <w:rsid w:val="00952AFC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7C"/>
    <w:rsid w:val="00996E5C"/>
    <w:rsid w:val="00996EA0"/>
    <w:rsid w:val="009971BF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9F"/>
    <w:rsid w:val="009A3968"/>
    <w:rsid w:val="009A3AF8"/>
    <w:rsid w:val="009A3B3A"/>
    <w:rsid w:val="009A3D7B"/>
    <w:rsid w:val="009A3EF3"/>
    <w:rsid w:val="009A4160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C3D"/>
    <w:rsid w:val="009C7321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690"/>
    <w:rsid w:val="009F4695"/>
    <w:rsid w:val="009F46B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A9B"/>
    <w:rsid w:val="00A26B77"/>
    <w:rsid w:val="00A26CC0"/>
    <w:rsid w:val="00A26E46"/>
    <w:rsid w:val="00A270AA"/>
    <w:rsid w:val="00A272AE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5AB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1EF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738C"/>
    <w:rsid w:val="00B2795E"/>
    <w:rsid w:val="00B27E1D"/>
    <w:rsid w:val="00B27EC2"/>
    <w:rsid w:val="00B30142"/>
    <w:rsid w:val="00B302EB"/>
    <w:rsid w:val="00B30529"/>
    <w:rsid w:val="00B308C8"/>
    <w:rsid w:val="00B311D6"/>
    <w:rsid w:val="00B311E6"/>
    <w:rsid w:val="00B315CA"/>
    <w:rsid w:val="00B31D8E"/>
    <w:rsid w:val="00B31ED9"/>
    <w:rsid w:val="00B321F1"/>
    <w:rsid w:val="00B322C3"/>
    <w:rsid w:val="00B322E3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473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890"/>
    <w:rsid w:val="00D849CE"/>
    <w:rsid w:val="00D84F86"/>
    <w:rsid w:val="00D8548A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51C7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F35"/>
    <w:rsid w:val="00E23543"/>
    <w:rsid w:val="00E2362E"/>
    <w:rsid w:val="00E23638"/>
    <w:rsid w:val="00E2371E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F"/>
    <w:rsid w:val="00ED33B5"/>
    <w:rsid w:val="00ED33D1"/>
    <w:rsid w:val="00ED389F"/>
    <w:rsid w:val="00ED3D4E"/>
    <w:rsid w:val="00ED3D5A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70B"/>
    <w:rsid w:val="00F14914"/>
    <w:rsid w:val="00F14AA1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F1A"/>
    <w:rsid w:val="00F53432"/>
    <w:rsid w:val="00F53433"/>
    <w:rsid w:val="00F53979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41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9A4160"/>
  </w:style>
  <w:style w:type="character" w:customStyle="1" w:styleId="sfwc">
    <w:name w:val="sfwc"/>
    <w:basedOn w:val="a0"/>
    <w:rsid w:val="009A4160"/>
  </w:style>
  <w:style w:type="character" w:styleId="a4">
    <w:name w:val="Strong"/>
    <w:basedOn w:val="a0"/>
    <w:uiPriority w:val="22"/>
    <w:qFormat/>
    <w:rsid w:val="009A4160"/>
    <w:rPr>
      <w:b/>
      <w:bCs/>
    </w:rPr>
  </w:style>
  <w:style w:type="character" w:styleId="a5">
    <w:name w:val="Hyperlink"/>
    <w:basedOn w:val="a0"/>
    <w:uiPriority w:val="99"/>
    <w:semiHidden/>
    <w:unhideWhenUsed/>
    <w:rsid w:val="009A41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9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Бухты</cp:lastModifiedBy>
  <cp:revision>5</cp:revision>
  <dcterms:created xsi:type="dcterms:W3CDTF">2020-04-12T06:54:00Z</dcterms:created>
  <dcterms:modified xsi:type="dcterms:W3CDTF">2020-04-12T17:59:00Z</dcterms:modified>
</cp:coreProperties>
</file>